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2777"/>
      </w:tblGrid>
      <w:tr w:rsidR="00BE5B1D" w:rsidTr="00D57314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Воробьева Елена Андреевна</w:t>
            </w: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1"/>
              <w:gridCol w:w="3912"/>
            </w:tblGrid>
            <w:tr w:rsidR="00BE5B1D" w:rsidTr="00BE5B1D">
              <w:tc>
                <w:tcPr>
                  <w:tcW w:w="3911" w:type="dxa"/>
                </w:tcPr>
                <w:p w:rsidR="00BE5B1D" w:rsidRDefault="00BE5B1D" w:rsidP="001B3617">
                  <w:pPr>
                    <w:widowControl w:val="0"/>
                    <w:autoSpaceDE w:val="0"/>
                    <w:autoSpaceDN w:val="0"/>
                    <w:adjustRightInd w:val="0"/>
                    <w:spacing w:line="260" w:lineRule="atLeast"/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+7 (913) 709-91-89 </w:t>
                  </w:r>
                </w:p>
                <w:p w:rsidR="00BE5B1D" w:rsidRDefault="0002380C" w:rsidP="001B3617">
                  <w:pPr>
                    <w:widowControl w:val="0"/>
                    <w:autoSpaceDE w:val="0"/>
                    <w:autoSpaceDN w:val="0"/>
                    <w:adjustRightInd w:val="0"/>
                    <w:spacing w:line="26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5" w:history="1">
                    <w:r w:rsidR="00BE5B1D">
                      <w:rPr>
                        <w:rFonts w:ascii="Arial" w:hAnsi="Arial" w:cs="Arial"/>
                        <w:sz w:val="18"/>
                        <w:szCs w:val="24"/>
                        <w:u w:val="single"/>
                      </w:rPr>
                      <w:t>viki.rf@yandex.ru</w:t>
                    </w:r>
                  </w:hyperlink>
                </w:p>
              </w:tc>
              <w:tc>
                <w:tcPr>
                  <w:tcW w:w="3912" w:type="dxa"/>
                </w:tcPr>
                <w:p w:rsidR="00BE5B1D" w:rsidRPr="000B04ED" w:rsidRDefault="00BE5B1D" w:rsidP="001B3617">
                  <w:pPr>
                    <w:widowControl w:val="0"/>
                    <w:autoSpaceDE w:val="0"/>
                    <w:autoSpaceDN w:val="0"/>
                    <w:adjustRightInd w:val="0"/>
                    <w:spacing w:line="260" w:lineRule="atLeast"/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Проживает: </w:t>
                  </w:r>
                  <w:r w:rsidR="000B04ED">
                    <w:rPr>
                      <w:rFonts w:ascii="Arial" w:hAnsi="Arial" w:cs="Arial"/>
                      <w:sz w:val="18"/>
                      <w:szCs w:val="24"/>
                    </w:rPr>
                    <w:t>Москва</w:t>
                  </w:r>
                </w:p>
                <w:p w:rsidR="00BE5B1D" w:rsidRDefault="000B04ED" w:rsidP="000B04ED">
                  <w:pPr>
                    <w:widowControl w:val="0"/>
                    <w:autoSpaceDE w:val="0"/>
                    <w:autoSpaceDN w:val="0"/>
                    <w:adjustRightInd w:val="0"/>
                    <w:spacing w:line="26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>Командировки</w:t>
                  </w:r>
                </w:p>
              </w:tc>
            </w:tr>
          </w:tbl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D57314" w:rsidTr="00D57314">
        <w:tblPrEx>
          <w:tblCellMar>
            <w:top w:w="0" w:type="dxa"/>
          </w:tblCellMar>
        </w:tblPrEx>
        <w:trPr>
          <w:gridAfter w:val="1"/>
          <w:wAfter w:w="2777" w:type="dxa"/>
        </w:trPr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14" w:rsidRPr="0002380C" w:rsidRDefault="00D57314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-менеджер / организатор</w:t>
            </w:r>
          </w:p>
          <w:p w:rsidR="00D57314" w:rsidRDefault="00D57314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D57314" w:rsidRDefault="00D57314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D57314" w:rsidRPr="00BD5F42" w:rsidRDefault="00D57314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</w:tc>
      </w:tr>
      <w:tr w:rsidR="00BE5B1D" w:rsidTr="00D57314">
        <w:tblPrEx>
          <w:tblCellMar>
            <w:top w:w="0" w:type="dxa"/>
          </w:tblCellMar>
        </w:tblPrEx>
        <w:trPr>
          <w:trHeight w:val="412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B1D" w:rsidRPr="00BD5F42" w:rsidRDefault="00BE5B1D" w:rsidP="001B361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8F3E3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 202</w:t>
            </w:r>
            <w:r w:rsidR="008F3E35" w:rsidRPr="008F3E35">
              <w:rPr>
                <w:rFonts w:ascii="Arial" w:hAnsi="Arial" w:cs="Arial"/>
                <w:color w:val="707070"/>
                <w:sz w:val="16"/>
                <w:szCs w:val="24"/>
              </w:rPr>
              <w:t>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  <w:r w:rsidR="008F3E35" w:rsidRPr="00D57314">
              <w:rPr>
                <w:rFonts w:ascii="Arial" w:hAnsi="Arial" w:cs="Arial"/>
                <w:color w:val="707070"/>
                <w:sz w:val="16"/>
                <w:szCs w:val="24"/>
              </w:rPr>
              <w:t>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год</w:t>
            </w:r>
            <w:r w:rsidR="008F3E35">
              <w:rPr>
                <w:rFonts w:ascii="Arial" w:hAnsi="Arial" w:cs="Arial"/>
                <w:color w:val="707070"/>
                <w:sz w:val="16"/>
                <w:szCs w:val="24"/>
              </w:rPr>
              <w:t>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Weddings</w:t>
            </w:r>
            <w:proofErr w:type="spellEnd"/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-организатор</w:t>
            </w:r>
          </w:p>
          <w:p w:rsidR="00BE5B1D" w:rsidRDefault="00BE5B1D" w:rsidP="0002380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Организация и координация свадеб, а также других частных мероприятий.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Поиск клиентов, разработка концепции мероприятия, подбор подрядчиков, формирование и согласование меню банкета, ведение события от первого контакта с заказчиком до последнего посетителя! </w:t>
            </w:r>
            <w:r>
              <w:rPr>
                <w:rFonts w:ascii="Arial" w:hAnsi="Arial" w:cs="Arial"/>
                <w:sz w:val="18"/>
                <w:szCs w:val="24"/>
              </w:rPr>
              <w:br/>
              <w:t>Умею организовать правильную атмосферу и расположить к себе, что позволяет получать положительные отзывы.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Составление сметы мероприятия,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тайминга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дня, помощь заказчикам, разрешение форс-мажорных ситуаций, подготовка отчетных документов. Контроль исполнения договоренностей как со стороны подрядчика, так и заказчика.</w:t>
            </w:r>
            <w:r>
              <w:rPr>
                <w:rFonts w:ascii="Arial" w:hAnsi="Arial" w:cs="Arial"/>
                <w:sz w:val="18"/>
                <w:szCs w:val="24"/>
              </w:rPr>
              <w:br/>
              <w:t>Работала с бюджетами от 400 тыс. до 1500 тыс. рублей, при этом благодаря качественному подбору подрядчиков, помогла заказчикам сэкономить более 15% бюджета.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Контроль движения денежных средств в части оплат, расчет с подрядчиками, составление и заключение договоров.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Имею опыт работы руководителем.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4"/>
              </w:rPr>
              <w:br/>
              <w:t xml:space="preserve">Контроль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event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команды состоящей из 15 человек и более.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Опыт личных продаж в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event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сфере.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 w:rsidR="0002380C">
              <w:rPr>
                <w:rFonts w:ascii="Arial" w:hAnsi="Arial" w:cs="Arial"/>
                <w:sz w:val="18"/>
                <w:szCs w:val="24"/>
              </w:rPr>
              <w:t>За три</w:t>
            </w:r>
            <w:r>
              <w:rPr>
                <w:rFonts w:ascii="Arial" w:hAnsi="Arial" w:cs="Arial"/>
                <w:sz w:val="18"/>
                <w:szCs w:val="24"/>
              </w:rPr>
              <w:t xml:space="preserve"> работы личная конверсия от заявки до заключения договора составляет более 30%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Прошла обучение по профессии "Ведущая свадебной церемонии"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Июнь 2020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Новосибирский государственный университет (НГУ)</w:t>
            </w: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E5B1D" w:rsidRPr="00BD5F42" w:rsidRDefault="00BE5B1D" w:rsidP="001B361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D5F42">
              <w:rPr>
                <w:rFonts w:ascii="Arial" w:hAnsi="Arial" w:cs="Arial"/>
                <w:b/>
                <w:sz w:val="24"/>
                <w:szCs w:val="24"/>
              </w:rPr>
              <w:t>Заместитель директора медицинского центра</w:t>
            </w: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Административная работа, направленная на оптимизацию всех сфер деятельности медицинского центра.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Ведение договорной работы с юридическими лицами, поддержание работы с ними, а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так же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 xml:space="preserve">заключение и сопровождение новых договоров.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Ведение деловой переписки со структурными подразделениями, а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так же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с частными компаниями, выстраивание алгоритма работы между центром и организациями.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Контроль движения денежных средств. Контроль проектных, строительных и ремонтных работ. Информационная поддержка сайта медицинского центра.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Ведение судебно-претензионной работы (Подача исковых заявлений в арбитражный суд, направление претензий юридическим лицам).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Контроль ценовой политики медицинского центра.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Решение различного рода вопросов. </w:t>
            </w:r>
            <w:r>
              <w:rPr>
                <w:rFonts w:ascii="Arial" w:hAnsi="Arial" w:cs="Arial"/>
                <w:sz w:val="18"/>
                <w:szCs w:val="24"/>
              </w:rPr>
              <w:br/>
              <w:t>Расчет заработной платы, организация работы всего центра, его развитие.</w:t>
            </w:r>
            <w:r>
              <w:rPr>
                <w:rFonts w:ascii="Arial" w:hAnsi="Arial" w:cs="Arial"/>
                <w:sz w:val="18"/>
                <w:szCs w:val="24"/>
              </w:rPr>
              <w:br/>
              <w:t>Работа в системе 1С закупки, 1С медицина, 1СУИК</w:t>
            </w: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Ноябрь 2011 — Май 2019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7 лет 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P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Министерство</w:t>
            </w:r>
            <w:r w:rsidRPr="00BE5B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Обороны</w:t>
            </w:r>
            <w:r w:rsidRPr="00BE5B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РФ</w:t>
            </w: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специалист- эксперт</w:t>
            </w: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Подготовка и заключение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гос.контрактов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и дополнительных соглашений к ним. Работа на электронных торговых площадках, ведение деловой переписки с государственными органами и коммерческими организациями.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Проверка предоставляемых подрядчиками документов, представительство Минобороны РФ в Федеральной антимонопольной службе, ведение различного рода реестров.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Имею благодарность и медаль за отличную службу. </w:t>
            </w:r>
            <w:r>
              <w:rPr>
                <w:rFonts w:ascii="Arial" w:hAnsi="Arial" w:cs="Arial"/>
                <w:sz w:val="18"/>
                <w:szCs w:val="24"/>
              </w:rPr>
              <w:br/>
              <w:t>Референт государственной гражданской службы 1 класса.</w:t>
            </w: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2011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Сибирский университет потребительской кооперации, Новосибирск</w:t>
            </w: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Юридический факультет</w:t>
            </w: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2014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Новое в ФЗ #ФЗ-44 (закон о закупках)</w:t>
            </w:r>
          </w:p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Российский Экономический Университет им.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Г.В.Плеханова</w:t>
            </w:r>
            <w:proofErr w:type="spellEnd"/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BE5B1D" w:rsidTr="00D57314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1D" w:rsidRDefault="00BE5B1D" w:rsidP="001B361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Имею опыт работы на руководящей должности, поддерживаю дружескую атмосферу в коллективе. Умею вести деловую переписку и поддерживать профессиональные контакты. Ответственно подхожу к делу и умею принимать самостоятельные решения.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Легкообучаемая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 Способна работать в многозадачной среде и с разного уровня бюджетом.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Готова на ненормированный рабочий день.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Ранее я была удостоена медали МО РФ за отличную службу и имею благодарности от руководства.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event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сфере готова работать, развиваться и развивать.</w:t>
            </w:r>
          </w:p>
        </w:tc>
      </w:tr>
    </w:tbl>
    <w:p w:rsidR="00BE5B1D" w:rsidRDefault="00BE5B1D" w:rsidP="00BE5B1D"/>
    <w:p w:rsidR="00027A0E" w:rsidRDefault="00027A0E" w:rsidP="00BE5B1D"/>
    <w:sectPr w:rsidR="0002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1D"/>
    <w:rsid w:val="0002380C"/>
    <w:rsid w:val="00027A0E"/>
    <w:rsid w:val="000B04ED"/>
    <w:rsid w:val="00384E07"/>
    <w:rsid w:val="008F3E35"/>
    <w:rsid w:val="00BE5B1D"/>
    <w:rsid w:val="00D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4006"/>
  <w15:chartTrackingRefBased/>
  <w15:docId w15:val="{71DD7380-2460-42B3-9B54-D22B4A8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B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i.rf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Anton</cp:lastModifiedBy>
  <cp:revision>6</cp:revision>
  <dcterms:created xsi:type="dcterms:W3CDTF">2024-01-13T10:42:00Z</dcterms:created>
  <dcterms:modified xsi:type="dcterms:W3CDTF">2024-01-24T11:16:00Z</dcterms:modified>
</cp:coreProperties>
</file>